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4" w:rsidRPr="00DF3C0B" w:rsidRDefault="00DF3C0B" w:rsidP="00DF3C0B">
      <w:pPr>
        <w:shd w:val="clear" w:color="auto" w:fill="FFFFFF"/>
        <w:ind w:right="-33"/>
        <w:jc w:val="center"/>
        <w:rPr>
          <w:bCs/>
          <w:color w:val="000000"/>
          <w:sz w:val="28"/>
          <w:szCs w:val="28"/>
        </w:rPr>
      </w:pPr>
      <w:r w:rsidRPr="00F77432">
        <w:rPr>
          <w:bCs/>
          <w:color w:val="000000"/>
          <w:sz w:val="24"/>
          <w:szCs w:val="24"/>
        </w:rPr>
        <w:t xml:space="preserve">                            </w:t>
      </w:r>
      <w:r w:rsidR="00B72C51">
        <w:rPr>
          <w:bCs/>
          <w:color w:val="000000"/>
          <w:sz w:val="28"/>
          <w:szCs w:val="28"/>
        </w:rPr>
        <w:t xml:space="preserve">ИНФОРМАЦИЯ ЗА </w:t>
      </w:r>
      <w:r w:rsidR="003A35DA">
        <w:rPr>
          <w:bCs/>
          <w:color w:val="000000"/>
          <w:sz w:val="28"/>
          <w:szCs w:val="28"/>
          <w:lang w:val="en-US"/>
        </w:rPr>
        <w:t>I</w:t>
      </w:r>
      <w:r w:rsidR="00B72C51" w:rsidRPr="0032055E">
        <w:rPr>
          <w:bCs/>
          <w:color w:val="000000"/>
          <w:sz w:val="28"/>
          <w:szCs w:val="28"/>
        </w:rPr>
        <w:t xml:space="preserve"> </w:t>
      </w:r>
      <w:r w:rsidR="005B2BF4">
        <w:rPr>
          <w:bCs/>
          <w:color w:val="000000"/>
          <w:sz w:val="28"/>
          <w:szCs w:val="28"/>
        </w:rPr>
        <w:t>квартал 201</w:t>
      </w:r>
      <w:r w:rsidR="00833603">
        <w:rPr>
          <w:bCs/>
          <w:color w:val="000000"/>
          <w:sz w:val="28"/>
          <w:szCs w:val="28"/>
        </w:rPr>
        <w:t>8</w:t>
      </w:r>
      <w:r w:rsidR="004B2647">
        <w:rPr>
          <w:bCs/>
          <w:color w:val="000000"/>
          <w:sz w:val="28"/>
          <w:szCs w:val="28"/>
        </w:rPr>
        <w:t xml:space="preserve"> </w:t>
      </w:r>
      <w:r w:rsidR="005B2BF4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</w:p>
    <w:p w:rsidR="00DF3C0B" w:rsidRPr="00DF3C0B" w:rsidRDefault="005B2BF4" w:rsidP="00DF3C0B">
      <w:pPr>
        <w:shd w:val="clear" w:color="auto" w:fill="FFFFFF"/>
        <w:ind w:left="1982" w:right="1037" w:firstLine="538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pacing w:val="-5"/>
          <w:sz w:val="28"/>
          <w:szCs w:val="28"/>
        </w:rPr>
        <w:t>Р</w:t>
      </w:r>
      <w:r w:rsidR="00BE7E12">
        <w:rPr>
          <w:bCs/>
          <w:color w:val="000000"/>
          <w:spacing w:val="-5"/>
          <w:sz w:val="28"/>
          <w:szCs w:val="28"/>
        </w:rPr>
        <w:t xml:space="preserve">АССМОТРЕНИИ ОБРАЩЕНИЙ ГРАЖДАН </w:t>
      </w:r>
      <w:proofErr w:type="gramStart"/>
      <w:r w:rsidR="00BE7E12">
        <w:rPr>
          <w:bCs/>
          <w:color w:val="000000"/>
          <w:spacing w:val="-5"/>
          <w:sz w:val="28"/>
          <w:szCs w:val="28"/>
        </w:rPr>
        <w:t>В</w:t>
      </w:r>
      <w:proofErr w:type="gramEnd"/>
    </w:p>
    <w:p w:rsidR="005B2BF4" w:rsidRPr="00824A67" w:rsidRDefault="00DF3C0B" w:rsidP="00DF3C0B">
      <w:pPr>
        <w:shd w:val="clear" w:color="auto" w:fill="FFFFFF"/>
        <w:ind w:left="993" w:right="528" w:firstLine="3"/>
        <w:jc w:val="center"/>
        <w:rPr>
          <w:bCs/>
          <w:color w:val="000000"/>
          <w:spacing w:val="-5"/>
          <w:sz w:val="28"/>
          <w:szCs w:val="28"/>
          <w:u w:val="single"/>
        </w:rPr>
      </w:pPr>
      <w:r w:rsidRPr="00DF3C0B">
        <w:rPr>
          <w:bCs/>
          <w:color w:val="000000"/>
          <w:spacing w:val="-5"/>
          <w:sz w:val="28"/>
          <w:szCs w:val="28"/>
        </w:rPr>
        <w:t xml:space="preserve">                </w:t>
      </w:r>
      <w:r w:rsidR="00824A67" w:rsidRPr="00824A67">
        <w:rPr>
          <w:bCs/>
          <w:color w:val="000000"/>
          <w:spacing w:val="-5"/>
          <w:sz w:val="28"/>
          <w:szCs w:val="28"/>
          <w:u w:val="single"/>
        </w:rPr>
        <w:t xml:space="preserve">Администрации Светловского сельского поселения </w:t>
      </w:r>
    </w:p>
    <w:p w:rsidR="005B2BF4" w:rsidRDefault="005B2BF4">
      <w:pPr>
        <w:shd w:val="clear" w:color="auto" w:fill="FFFFFF"/>
        <w:tabs>
          <w:tab w:val="left" w:pos="9165"/>
        </w:tabs>
        <w:ind w:right="405"/>
        <w:jc w:val="center"/>
        <w:rPr>
          <w:color w:val="000000"/>
          <w:spacing w:val="-1"/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                       </w:t>
      </w:r>
      <w:r w:rsidR="00051D43">
        <w:rPr>
          <w:color w:val="000000"/>
          <w:spacing w:val="-3"/>
          <w:sz w:val="24"/>
          <w:szCs w:val="28"/>
        </w:rPr>
        <w:t xml:space="preserve">        </w:t>
      </w:r>
      <w:r>
        <w:rPr>
          <w:color w:val="000000"/>
          <w:spacing w:val="-3"/>
          <w:sz w:val="24"/>
          <w:szCs w:val="28"/>
        </w:rPr>
        <w:t xml:space="preserve"> (</w:t>
      </w:r>
      <w:r w:rsidRPr="004D4984">
        <w:rPr>
          <w:color w:val="000000"/>
          <w:spacing w:val="-3"/>
          <w:sz w:val="24"/>
          <w:szCs w:val="24"/>
        </w:rPr>
        <w:t>наименование</w:t>
      </w:r>
      <w:r>
        <w:rPr>
          <w:color w:val="000000"/>
          <w:spacing w:val="-3"/>
          <w:sz w:val="24"/>
          <w:szCs w:val="28"/>
        </w:rPr>
        <w:t xml:space="preserve"> органа местного </w:t>
      </w:r>
      <w:r>
        <w:rPr>
          <w:color w:val="000000"/>
          <w:spacing w:val="-1"/>
          <w:sz w:val="24"/>
          <w:szCs w:val="28"/>
        </w:rPr>
        <w:t>самоуправления Челябинской  области)</w:t>
      </w:r>
    </w:p>
    <w:p w:rsidR="005B2BF4" w:rsidRDefault="005B2BF4">
      <w:pPr>
        <w:shd w:val="clear" w:color="auto" w:fill="FFFFFF"/>
        <w:ind w:left="1985" w:right="1037"/>
        <w:jc w:val="center"/>
        <w:rPr>
          <w:sz w:val="28"/>
          <w:szCs w:val="28"/>
        </w:rPr>
      </w:pPr>
    </w:p>
    <w:tbl>
      <w:tblPr>
        <w:tblW w:w="10171" w:type="dxa"/>
        <w:tblInd w:w="93" w:type="dxa"/>
        <w:tblLook w:val="0000"/>
      </w:tblPr>
      <w:tblGrid>
        <w:gridCol w:w="986"/>
        <w:gridCol w:w="6720"/>
        <w:gridCol w:w="2740"/>
      </w:tblGrid>
      <w:tr w:rsidR="00C650FE" w:rsidRPr="00C650FE" w:rsidTr="00C650FE">
        <w:trPr>
          <w:trHeight w:val="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FE" w:rsidRPr="00C650FE" w:rsidRDefault="00C650FE" w:rsidP="00C650F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FE" w:rsidRPr="00C650FE" w:rsidRDefault="00C650FE" w:rsidP="00C650F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FE" w:rsidRPr="00C650FE" w:rsidRDefault="00C650FE" w:rsidP="00C650F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 обращений: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C650FE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1.1 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Поступило письменных обращений: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1.1.1 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в т.ч. в виде электронного документа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1.1.2 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устных обращений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7E7E2E" w:rsidRDefault="007E7E2E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По рассмотренным обращениям: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рассмотрено с выездом на место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7E7E2E" w:rsidRDefault="007E7E2E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всего взято на контроль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обращений, поступивших из Администрации Пр</w:t>
            </w:r>
            <w:r w:rsidR="003346E1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C650FE">
              <w:rPr>
                <w:color w:val="000000"/>
                <w:sz w:val="28"/>
                <w:szCs w:val="28"/>
                <w:lang w:eastAsia="ru-RU"/>
              </w:rPr>
              <w:t>зидента РФ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1.2.3.1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из них в т.ч. поставлено на контроль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1.2.3.2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из них в т.ч. запросов информации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C9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рассмотрено с привлечением лиц иных органов </w:t>
            </w:r>
          </w:p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( коллегиально)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рассмотрено с участием авторов обращений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7E7E2E" w:rsidRDefault="007E7E2E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1.2.6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повторных обращений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По результатам рассмотрения: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124CC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поддержано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833603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поддержано в т.ч. меры приняты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7E7E2E" w:rsidRDefault="007E7E2E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33603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вида вопроса</w:t>
            </w:r>
            <w:r w:rsidR="00824A6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0FE">
              <w:rPr>
                <w:color w:val="000000"/>
                <w:sz w:val="28"/>
                <w:szCs w:val="28"/>
                <w:lang w:eastAsia="ru-RU"/>
              </w:rPr>
              <w:t>"жалоба"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вида вопроса "жалоба на действие</w:t>
            </w:r>
            <w:r w:rsidR="00824A6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0FE">
              <w:rPr>
                <w:color w:val="000000"/>
                <w:sz w:val="28"/>
                <w:szCs w:val="28"/>
                <w:lang w:eastAsia="ru-RU"/>
              </w:rPr>
              <w:t>(бездействие) должностных лиц"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1.3.8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Благодарности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Оценочные параметры: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сообщения о нарушении нормативно правовых актов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сообщения о недостатках в работе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критика деятельности государственных органов, органов местного самоуправления  и должностных лиц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количество служебных записок и напоминаний после истечения контрольного срока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вопросов повышенной активности населения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количество управляющих воздействий принятых по вопросам повышенной активности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привлечено к административной ответственности должностных лиц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F77432">
        <w:trPr>
          <w:trHeight w:val="225"/>
        </w:trPr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количество обращений содержащих сведения о преследовании за обращение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совершенствованию работы</w:t>
            </w:r>
            <w:proofErr w:type="gramStart"/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количество проведенных семинаров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1A4686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размещено материалов в СМИ (</w:t>
            </w:r>
            <w:r w:rsidR="00C650FE" w:rsidRPr="00C650FE">
              <w:rPr>
                <w:color w:val="000000"/>
                <w:sz w:val="28"/>
                <w:szCs w:val="28"/>
                <w:lang w:eastAsia="ru-RU"/>
              </w:rPr>
              <w:t>на сайтах, в газетах) (не менее 1)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число методических материалов, сборников, брошюр, буклетов </w:t>
            </w:r>
            <w:proofErr w:type="gramStart"/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650FE">
              <w:rPr>
                <w:color w:val="000000"/>
                <w:sz w:val="28"/>
                <w:szCs w:val="28"/>
                <w:lang w:eastAsia="ru-RU"/>
              </w:rPr>
              <w:t>не менее 1)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применение новых форм коммуникаций ( "горячие линии", </w:t>
            </w:r>
            <w:proofErr w:type="spellStart"/>
            <w:r w:rsidRPr="00C650FE">
              <w:rPr>
                <w:color w:val="000000"/>
                <w:sz w:val="28"/>
                <w:szCs w:val="28"/>
                <w:lang w:eastAsia="ru-RU"/>
              </w:rPr>
              <w:t>онлай</w:t>
            </w:r>
            <w:proofErr w:type="gramStart"/>
            <w:r w:rsidRPr="00C650FE">
              <w:rPr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C650FE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 конференции", "прямые линии" с руководителями 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обращений граждан по вопросам коррупционных проявлений: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в т.ч. коррупционные риски на государственной гражданской службе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в т.ч. борьба с коррупцией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в т.ч. деятельность комиссии государственных органов по предупреждению  и противодействию коррупции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50FE" w:rsidRPr="00C650FE" w:rsidTr="00C650FE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0FE" w:rsidRPr="00C650FE" w:rsidRDefault="00C650FE" w:rsidP="00C650FE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650FE">
              <w:rPr>
                <w:color w:val="000000"/>
                <w:sz w:val="28"/>
                <w:szCs w:val="28"/>
                <w:lang w:eastAsia="ru-RU"/>
              </w:rPr>
              <w:t xml:space="preserve">в т.ч. факты коррупции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FE" w:rsidRPr="00C650FE" w:rsidRDefault="00824A67" w:rsidP="003D52DC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F5AEA" w:rsidRDefault="002F5AEA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</w:p>
    <w:p w:rsidR="00C255E9" w:rsidRDefault="00C255E9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</w:p>
    <w:p w:rsidR="00C255E9" w:rsidRDefault="00C255E9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</w:p>
    <w:p w:rsidR="004B68C9" w:rsidRPr="007E7E2E" w:rsidRDefault="00824A67">
      <w:pPr>
        <w:shd w:val="clear" w:color="auto" w:fill="FFFFFF"/>
        <w:tabs>
          <w:tab w:val="left" w:pos="912"/>
          <w:tab w:val="left" w:pos="8262"/>
        </w:tabs>
        <w:ind w:left="182"/>
        <w:rPr>
          <w:sz w:val="28"/>
          <w:szCs w:val="28"/>
        </w:rPr>
      </w:pPr>
      <w:r>
        <w:rPr>
          <w:sz w:val="28"/>
          <w:szCs w:val="28"/>
        </w:rPr>
        <w:t>Глава Светловского сельского</w:t>
      </w:r>
      <w:r w:rsidR="004E0E44" w:rsidRPr="00C255E9">
        <w:rPr>
          <w:sz w:val="28"/>
          <w:szCs w:val="28"/>
        </w:rPr>
        <w:t xml:space="preserve"> поселения   </w:t>
      </w:r>
      <w:r w:rsidR="007E7E2E">
        <w:rPr>
          <w:sz w:val="28"/>
          <w:szCs w:val="28"/>
        </w:rPr>
        <w:t xml:space="preserve">  ________________ П.К.Жарков</w:t>
      </w:r>
    </w:p>
    <w:p w:rsidR="004E0E44" w:rsidRPr="00C255E9" w:rsidRDefault="004E0E44" w:rsidP="004E0E44">
      <w:pPr>
        <w:shd w:val="clear" w:color="auto" w:fill="FFFFFF"/>
        <w:tabs>
          <w:tab w:val="left" w:pos="912"/>
          <w:tab w:val="left" w:pos="8262"/>
        </w:tabs>
        <w:ind w:left="182"/>
        <w:jc w:val="center"/>
        <w:rPr>
          <w:i/>
          <w:sz w:val="28"/>
          <w:szCs w:val="28"/>
        </w:rPr>
      </w:pPr>
      <w:r w:rsidRPr="00C255E9">
        <w:rPr>
          <w:i/>
          <w:sz w:val="28"/>
          <w:szCs w:val="28"/>
        </w:rPr>
        <w:t xml:space="preserve">                                         (Подпись)</w:t>
      </w:r>
    </w:p>
    <w:p w:rsidR="004B68C9" w:rsidRPr="00C255E9" w:rsidRDefault="004B68C9">
      <w:pPr>
        <w:shd w:val="clear" w:color="auto" w:fill="FFFFFF"/>
        <w:tabs>
          <w:tab w:val="left" w:pos="912"/>
          <w:tab w:val="left" w:pos="8262"/>
        </w:tabs>
        <w:ind w:left="182"/>
        <w:rPr>
          <w:sz w:val="28"/>
          <w:szCs w:val="28"/>
        </w:rPr>
      </w:pPr>
      <w:r w:rsidRPr="00C255E9">
        <w:rPr>
          <w:sz w:val="28"/>
          <w:szCs w:val="28"/>
        </w:rPr>
        <w:t xml:space="preserve">Подготовил: </w:t>
      </w:r>
    </w:p>
    <w:p w:rsidR="004B68C9" w:rsidRPr="00C255E9" w:rsidRDefault="004B68C9">
      <w:pPr>
        <w:shd w:val="clear" w:color="auto" w:fill="FFFFFF"/>
        <w:tabs>
          <w:tab w:val="left" w:pos="912"/>
          <w:tab w:val="left" w:pos="8262"/>
        </w:tabs>
        <w:ind w:left="182"/>
        <w:rPr>
          <w:sz w:val="28"/>
          <w:szCs w:val="28"/>
        </w:rPr>
      </w:pPr>
    </w:p>
    <w:p w:rsidR="004B68C9" w:rsidRPr="00C255E9" w:rsidRDefault="00824A67">
      <w:pPr>
        <w:shd w:val="clear" w:color="auto" w:fill="FFFFFF"/>
        <w:tabs>
          <w:tab w:val="left" w:pos="912"/>
          <w:tab w:val="left" w:pos="8262"/>
        </w:tabs>
        <w:ind w:left="182"/>
        <w:rPr>
          <w:sz w:val="28"/>
          <w:szCs w:val="28"/>
        </w:rPr>
      </w:pPr>
      <w:r>
        <w:rPr>
          <w:sz w:val="28"/>
          <w:szCs w:val="28"/>
        </w:rPr>
        <w:t xml:space="preserve">Специалист Светловского сельского </w:t>
      </w:r>
      <w:r w:rsidR="00C06077" w:rsidRPr="00C255E9">
        <w:rPr>
          <w:sz w:val="28"/>
          <w:szCs w:val="28"/>
        </w:rPr>
        <w:t xml:space="preserve">поселения </w:t>
      </w:r>
      <w:r w:rsidR="004E0E44" w:rsidRPr="00C2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__________Е.В. Владыкина</w:t>
      </w:r>
    </w:p>
    <w:p w:rsidR="00C06077" w:rsidRPr="00C255E9" w:rsidRDefault="00C06077" w:rsidP="00C06077">
      <w:pPr>
        <w:shd w:val="clear" w:color="auto" w:fill="FFFFFF"/>
        <w:tabs>
          <w:tab w:val="left" w:pos="912"/>
          <w:tab w:val="left" w:pos="8262"/>
        </w:tabs>
        <w:ind w:left="182"/>
        <w:jc w:val="center"/>
        <w:rPr>
          <w:i/>
          <w:sz w:val="28"/>
          <w:szCs w:val="28"/>
        </w:rPr>
      </w:pPr>
      <w:r w:rsidRPr="00C255E9">
        <w:rPr>
          <w:i/>
          <w:sz w:val="28"/>
          <w:szCs w:val="28"/>
        </w:rPr>
        <w:t xml:space="preserve">                                          (Подпись)</w:t>
      </w:r>
    </w:p>
    <w:p w:rsidR="004B68C9" w:rsidRPr="00C650FE" w:rsidRDefault="004B68C9" w:rsidP="00C06077">
      <w:pPr>
        <w:shd w:val="clear" w:color="auto" w:fill="FFFFFF"/>
        <w:tabs>
          <w:tab w:val="left" w:pos="912"/>
          <w:tab w:val="left" w:pos="8262"/>
        </w:tabs>
        <w:ind w:left="182"/>
        <w:jc w:val="center"/>
        <w:rPr>
          <w:sz w:val="24"/>
          <w:szCs w:val="24"/>
        </w:rPr>
      </w:pPr>
    </w:p>
    <w:sectPr w:rsidR="004B68C9" w:rsidRPr="00C650FE" w:rsidSect="00F77432">
      <w:pgSz w:w="11905" w:h="16837"/>
      <w:pgMar w:top="567" w:right="1435" w:bottom="425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E61B27"/>
    <w:rsid w:val="000162A7"/>
    <w:rsid w:val="000378EE"/>
    <w:rsid w:val="00046875"/>
    <w:rsid w:val="00047B77"/>
    <w:rsid w:val="00051D43"/>
    <w:rsid w:val="0005656B"/>
    <w:rsid w:val="0008503E"/>
    <w:rsid w:val="0009198F"/>
    <w:rsid w:val="000B1F14"/>
    <w:rsid w:val="00124CCC"/>
    <w:rsid w:val="00126D61"/>
    <w:rsid w:val="00133E78"/>
    <w:rsid w:val="001376C8"/>
    <w:rsid w:val="001406C9"/>
    <w:rsid w:val="001815A5"/>
    <w:rsid w:val="001A4686"/>
    <w:rsid w:val="001D14E1"/>
    <w:rsid w:val="001E1AEC"/>
    <w:rsid w:val="00231E0D"/>
    <w:rsid w:val="00262831"/>
    <w:rsid w:val="002930C9"/>
    <w:rsid w:val="002C4BCE"/>
    <w:rsid w:val="002F5129"/>
    <w:rsid w:val="002F5AEA"/>
    <w:rsid w:val="002F72D6"/>
    <w:rsid w:val="0032055E"/>
    <w:rsid w:val="003346E1"/>
    <w:rsid w:val="00375E68"/>
    <w:rsid w:val="00390CFA"/>
    <w:rsid w:val="003A35DA"/>
    <w:rsid w:val="003C65BC"/>
    <w:rsid w:val="003D52DC"/>
    <w:rsid w:val="003F2D17"/>
    <w:rsid w:val="0046645B"/>
    <w:rsid w:val="004B2647"/>
    <w:rsid w:val="004B68C9"/>
    <w:rsid w:val="004D4984"/>
    <w:rsid w:val="004E0E44"/>
    <w:rsid w:val="004E4BF9"/>
    <w:rsid w:val="005006FD"/>
    <w:rsid w:val="00512CCE"/>
    <w:rsid w:val="00516284"/>
    <w:rsid w:val="0052721C"/>
    <w:rsid w:val="00530AC4"/>
    <w:rsid w:val="00531751"/>
    <w:rsid w:val="005B2BF4"/>
    <w:rsid w:val="005F263F"/>
    <w:rsid w:val="006112F9"/>
    <w:rsid w:val="00637784"/>
    <w:rsid w:val="006D4610"/>
    <w:rsid w:val="0070489A"/>
    <w:rsid w:val="00704CDF"/>
    <w:rsid w:val="00730EC2"/>
    <w:rsid w:val="00757338"/>
    <w:rsid w:val="00760978"/>
    <w:rsid w:val="00787BB6"/>
    <w:rsid w:val="007A7408"/>
    <w:rsid w:val="007B45F9"/>
    <w:rsid w:val="007D4B0A"/>
    <w:rsid w:val="007E60E0"/>
    <w:rsid w:val="007E7E2E"/>
    <w:rsid w:val="007F56DB"/>
    <w:rsid w:val="00811182"/>
    <w:rsid w:val="00824A67"/>
    <w:rsid w:val="00833124"/>
    <w:rsid w:val="00833603"/>
    <w:rsid w:val="00854BCA"/>
    <w:rsid w:val="008873FC"/>
    <w:rsid w:val="008A0147"/>
    <w:rsid w:val="008E2A25"/>
    <w:rsid w:val="008F5F41"/>
    <w:rsid w:val="009206FC"/>
    <w:rsid w:val="0093667E"/>
    <w:rsid w:val="00962DCA"/>
    <w:rsid w:val="009973D6"/>
    <w:rsid w:val="009B2BC6"/>
    <w:rsid w:val="00A52607"/>
    <w:rsid w:val="00A65514"/>
    <w:rsid w:val="00AA51E4"/>
    <w:rsid w:val="00AD2383"/>
    <w:rsid w:val="00B00868"/>
    <w:rsid w:val="00B66662"/>
    <w:rsid w:val="00B72C51"/>
    <w:rsid w:val="00B96D43"/>
    <w:rsid w:val="00BC00A9"/>
    <w:rsid w:val="00BE7E12"/>
    <w:rsid w:val="00C06077"/>
    <w:rsid w:val="00C07EA5"/>
    <w:rsid w:val="00C221C6"/>
    <w:rsid w:val="00C225C5"/>
    <w:rsid w:val="00C255E9"/>
    <w:rsid w:val="00C40080"/>
    <w:rsid w:val="00C512A6"/>
    <w:rsid w:val="00C536F6"/>
    <w:rsid w:val="00C56481"/>
    <w:rsid w:val="00C624BA"/>
    <w:rsid w:val="00C650FE"/>
    <w:rsid w:val="00C65B76"/>
    <w:rsid w:val="00C729FA"/>
    <w:rsid w:val="00CA2C79"/>
    <w:rsid w:val="00CB3AD6"/>
    <w:rsid w:val="00CF4005"/>
    <w:rsid w:val="00CF6AD6"/>
    <w:rsid w:val="00D175A2"/>
    <w:rsid w:val="00D94075"/>
    <w:rsid w:val="00DA3703"/>
    <w:rsid w:val="00DF3C0B"/>
    <w:rsid w:val="00E02272"/>
    <w:rsid w:val="00E10D71"/>
    <w:rsid w:val="00E61B27"/>
    <w:rsid w:val="00E7409D"/>
    <w:rsid w:val="00E95D4D"/>
    <w:rsid w:val="00EC5323"/>
    <w:rsid w:val="00ED281A"/>
    <w:rsid w:val="00ED3D2D"/>
    <w:rsid w:val="00ED6579"/>
    <w:rsid w:val="00EE610D"/>
    <w:rsid w:val="00EF3345"/>
    <w:rsid w:val="00F07A66"/>
    <w:rsid w:val="00F54F45"/>
    <w:rsid w:val="00F66660"/>
    <w:rsid w:val="00F77432"/>
    <w:rsid w:val="00FA42BE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B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7BB6"/>
  </w:style>
  <w:style w:type="character" w:customStyle="1" w:styleId="WW-Absatz-Standardschriftart">
    <w:name w:val="WW-Absatz-Standardschriftart"/>
    <w:rsid w:val="00787BB6"/>
  </w:style>
  <w:style w:type="character" w:customStyle="1" w:styleId="WW-Absatz-Standardschriftart1">
    <w:name w:val="WW-Absatz-Standardschriftart1"/>
    <w:rsid w:val="00787BB6"/>
  </w:style>
  <w:style w:type="character" w:customStyle="1" w:styleId="1">
    <w:name w:val="Основной шрифт абзаца1"/>
    <w:rsid w:val="00787BB6"/>
  </w:style>
  <w:style w:type="paragraph" w:customStyle="1" w:styleId="a3">
    <w:name w:val="Заголовок"/>
    <w:basedOn w:val="a"/>
    <w:next w:val="a4"/>
    <w:rsid w:val="00787B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787BB6"/>
    <w:pPr>
      <w:spacing w:after="120"/>
    </w:pPr>
  </w:style>
  <w:style w:type="paragraph" w:styleId="a5">
    <w:name w:val="List"/>
    <w:basedOn w:val="a4"/>
    <w:rsid w:val="00787BB6"/>
    <w:rPr>
      <w:rFonts w:cs="Tahoma"/>
    </w:rPr>
  </w:style>
  <w:style w:type="paragraph" w:customStyle="1" w:styleId="10">
    <w:name w:val="Название1"/>
    <w:basedOn w:val="a"/>
    <w:rsid w:val="00787B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787BB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787BB6"/>
    <w:pPr>
      <w:suppressLineNumbers/>
    </w:pPr>
  </w:style>
  <w:style w:type="paragraph" w:customStyle="1" w:styleId="a7">
    <w:name w:val="Заголовок таблицы"/>
    <w:basedOn w:val="a6"/>
    <w:rsid w:val="00787BB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9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1 квартал 2013г</vt:lpstr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1 квартал 2013г</dc:title>
  <dc:subject/>
  <dc:creator>Владимир</dc:creator>
  <cp:keywords/>
  <cp:lastModifiedBy>Customer</cp:lastModifiedBy>
  <cp:revision>9</cp:revision>
  <cp:lastPrinted>2018-04-04T09:41:00Z</cp:lastPrinted>
  <dcterms:created xsi:type="dcterms:W3CDTF">2017-10-02T10:27:00Z</dcterms:created>
  <dcterms:modified xsi:type="dcterms:W3CDTF">2018-04-04T09:41:00Z</dcterms:modified>
</cp:coreProperties>
</file>